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EC4BB" w14:textId="77777777" w:rsidR="00D72E87" w:rsidRDefault="00D72E87" w:rsidP="00861153">
      <w:pPr>
        <w:jc w:val="center"/>
        <w:rPr>
          <w:rFonts w:ascii="Malgun Gothic" w:eastAsia="Malgun Gothic" w:hAnsi="Malgun Gothic"/>
          <w:b/>
          <w:sz w:val="20"/>
          <w:szCs w:val="20"/>
          <w:u w:val="single"/>
        </w:rPr>
      </w:pPr>
    </w:p>
    <w:p w14:paraId="72AE22AE" w14:textId="29F06368" w:rsidR="006D0EA4" w:rsidRPr="00C87F89" w:rsidRDefault="00861153" w:rsidP="00956C11">
      <w:pPr>
        <w:jc w:val="center"/>
        <w:rPr>
          <w:rFonts w:ascii="Malgun Gothic" w:eastAsia="Malgun Gothic" w:hAnsi="Malgun Gothic"/>
          <w:b/>
          <w:sz w:val="20"/>
          <w:szCs w:val="20"/>
          <w:u w:val="single"/>
        </w:rPr>
      </w:pPr>
      <w:r w:rsidRPr="00C87F89">
        <w:rPr>
          <w:rFonts w:ascii="Malgun Gothic" w:eastAsia="Malgun Gothic" w:hAnsi="Malgun Gothic"/>
          <w:b/>
          <w:sz w:val="20"/>
          <w:szCs w:val="20"/>
          <w:u w:val="single"/>
        </w:rPr>
        <w:t>REFERRAL FORM</w:t>
      </w:r>
      <w:r w:rsidR="009D47B8">
        <w:rPr>
          <w:rFonts w:ascii="Malgun Gothic" w:eastAsia="Malgun Gothic" w:hAnsi="Malgun Gothic"/>
          <w:b/>
          <w:sz w:val="20"/>
          <w:szCs w:val="20"/>
          <w:u w:val="single"/>
        </w:rPr>
        <w:t xml:space="preserve"> TO INNER CITY WOMEN’S GROUP</w:t>
      </w:r>
    </w:p>
    <w:tbl>
      <w:tblPr>
        <w:tblStyle w:val="TableGrid"/>
        <w:tblpPr w:leftFromText="180" w:rightFromText="180" w:vertAnchor="page" w:horzAnchor="margin" w:tblpY="2029"/>
        <w:tblW w:w="15359" w:type="dxa"/>
        <w:tblLook w:val="01E0" w:firstRow="1" w:lastRow="1" w:firstColumn="1" w:lastColumn="1" w:noHBand="0" w:noVBand="0"/>
      </w:tblPr>
      <w:tblGrid>
        <w:gridCol w:w="3325"/>
        <w:gridCol w:w="270"/>
        <w:gridCol w:w="1895"/>
        <w:gridCol w:w="884"/>
        <w:gridCol w:w="962"/>
        <w:gridCol w:w="129"/>
        <w:gridCol w:w="1629"/>
        <w:gridCol w:w="1071"/>
        <w:gridCol w:w="1182"/>
        <w:gridCol w:w="1158"/>
        <w:gridCol w:w="2070"/>
        <w:gridCol w:w="784"/>
      </w:tblGrid>
      <w:tr w:rsidR="00332704" w:rsidRPr="006D0EA4" w14:paraId="141A5A79" w14:textId="77777777" w:rsidTr="00937F54">
        <w:trPr>
          <w:trHeight w:val="332"/>
        </w:trPr>
        <w:tc>
          <w:tcPr>
            <w:tcW w:w="3595" w:type="dxa"/>
            <w:gridSpan w:val="2"/>
          </w:tcPr>
          <w:p w14:paraId="1D756B05" w14:textId="327A7CEF" w:rsidR="00332704" w:rsidRPr="006B7177" w:rsidRDefault="0033270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Date of </w:t>
            </w:r>
            <w:r w:rsidR="00252724">
              <w:rPr>
                <w:rFonts w:ascii="Malgun Gothic" w:eastAsia="Malgun Gothic" w:hAnsi="Malgun Gothic"/>
                <w:b/>
                <w:sz w:val="20"/>
                <w:szCs w:val="20"/>
              </w:rPr>
              <w:t>r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eferral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</w:tcPr>
          <w:p w14:paraId="4F57D48B" w14:textId="77777777" w:rsidR="00332704" w:rsidRPr="006D0EA4" w:rsidRDefault="00332704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right w:val="nil"/>
            </w:tcBorders>
          </w:tcPr>
          <w:p w14:paraId="7781C24B" w14:textId="449179ED" w:rsidR="00332704" w:rsidRPr="006B7177" w:rsidRDefault="00332704" w:rsidP="008E429D">
            <w:pPr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Referring </w:t>
            </w:r>
            <w:r w:rsidR="00252724">
              <w:rPr>
                <w:rFonts w:ascii="Malgun Gothic" w:eastAsia="Malgun Gothic" w:hAnsi="Malgun Gothic"/>
                <w:b/>
                <w:sz w:val="20"/>
                <w:szCs w:val="20"/>
              </w:rPr>
              <w:t>a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gency</w:t>
            </w:r>
            <w:r w:rsidR="00937F54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7894" w:type="dxa"/>
            <w:gridSpan w:val="6"/>
            <w:tcBorders>
              <w:left w:val="nil"/>
            </w:tcBorders>
          </w:tcPr>
          <w:p w14:paraId="3C975165" w14:textId="35245EDB" w:rsidR="00332704" w:rsidRPr="006D0EA4" w:rsidRDefault="00332704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332704" w:rsidRPr="006D0EA4" w14:paraId="16C96160" w14:textId="77777777" w:rsidTr="00937F54">
        <w:trPr>
          <w:trHeight w:val="332"/>
        </w:trPr>
        <w:tc>
          <w:tcPr>
            <w:tcW w:w="3595" w:type="dxa"/>
            <w:gridSpan w:val="2"/>
          </w:tcPr>
          <w:p w14:paraId="2B1115A3" w14:textId="5E14E842" w:rsidR="00332704" w:rsidRPr="006B7177" w:rsidRDefault="0033270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Referr</w:t>
            </w:r>
            <w:r w:rsidR="00937F54">
              <w:rPr>
                <w:rFonts w:ascii="Malgun Gothic" w:eastAsia="Malgun Gothic" w:hAnsi="Malgun Gothic"/>
                <w:b/>
                <w:sz w:val="20"/>
                <w:szCs w:val="20"/>
              </w:rPr>
              <w:t>ers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 </w:t>
            </w:r>
            <w:r w:rsidR="00937F54">
              <w:rPr>
                <w:rFonts w:ascii="Malgun Gothic" w:eastAsia="Malgun Gothic" w:hAnsi="Malgun Gothic"/>
                <w:b/>
                <w:sz w:val="20"/>
                <w:szCs w:val="20"/>
              </w:rPr>
              <w:t>n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ame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  <w:gridSpan w:val="4"/>
          </w:tcPr>
          <w:p w14:paraId="67D38208" w14:textId="7D8E83AF" w:rsidR="00332704" w:rsidRPr="006D0EA4" w:rsidRDefault="00332704" w:rsidP="008E429D">
            <w:pPr>
              <w:ind w:left="-108" w:firstLine="108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right w:val="nil"/>
            </w:tcBorders>
          </w:tcPr>
          <w:p w14:paraId="38305B34" w14:textId="73A3450B" w:rsidR="00332704" w:rsidRPr="00C87F89" w:rsidRDefault="00937F54" w:rsidP="006B7177">
            <w:pPr>
              <w:ind w:left="-108" w:firstLine="108"/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Referrers</w:t>
            </w:r>
            <w:r w:rsidR="00332704"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p</w:t>
            </w:r>
            <w:r w:rsidR="00685AFE"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>hone</w:t>
            </w: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 number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5194" w:type="dxa"/>
            <w:gridSpan w:val="4"/>
            <w:tcBorders>
              <w:left w:val="nil"/>
            </w:tcBorders>
          </w:tcPr>
          <w:p w14:paraId="4977DF96" w14:textId="27F7C87F" w:rsidR="00332704" w:rsidRPr="006D0EA4" w:rsidRDefault="00332704" w:rsidP="008E429D">
            <w:pPr>
              <w:ind w:left="-108" w:firstLine="108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431874" w:rsidRPr="006D0EA4" w14:paraId="24FE6C05" w14:textId="77777777" w:rsidTr="1159D4A4">
        <w:trPr>
          <w:trHeight w:val="332"/>
        </w:trPr>
        <w:tc>
          <w:tcPr>
            <w:tcW w:w="3595" w:type="dxa"/>
            <w:gridSpan w:val="2"/>
          </w:tcPr>
          <w:p w14:paraId="7E125DCB" w14:textId="130F5353" w:rsidR="00431874" w:rsidRPr="006B7177" w:rsidRDefault="00937F5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Referrers</w:t>
            </w:r>
            <w:r w:rsidR="00431874"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e</w:t>
            </w:r>
            <w:r w:rsidR="00431874"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mail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11764" w:type="dxa"/>
            <w:gridSpan w:val="10"/>
          </w:tcPr>
          <w:p w14:paraId="4444F882" w14:textId="2CCFD61F" w:rsidR="00431874" w:rsidRPr="006D0EA4" w:rsidRDefault="00431874" w:rsidP="008E429D">
            <w:pPr>
              <w:ind w:left="-108" w:firstLine="108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6B7177" w:rsidRPr="006D0EA4" w14:paraId="4228898A" w14:textId="77777777" w:rsidTr="00937F54">
        <w:trPr>
          <w:trHeight w:val="348"/>
        </w:trPr>
        <w:tc>
          <w:tcPr>
            <w:tcW w:w="3595" w:type="dxa"/>
            <w:gridSpan w:val="2"/>
          </w:tcPr>
          <w:p w14:paraId="46A95839" w14:textId="16BF7441" w:rsidR="006B7177" w:rsidRPr="006B7177" w:rsidRDefault="006B7177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Client’s </w:t>
            </w:r>
            <w:r w:rsidR="00937F54">
              <w:rPr>
                <w:rFonts w:ascii="Malgun Gothic" w:eastAsia="Malgun Gothic" w:hAnsi="Malgun Gothic"/>
                <w:b/>
                <w:sz w:val="20"/>
                <w:szCs w:val="20"/>
              </w:rPr>
              <w:t>n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ame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6570" w:type="dxa"/>
            <w:gridSpan w:val="6"/>
          </w:tcPr>
          <w:p w14:paraId="0AC3EAA4" w14:textId="3C563DC7" w:rsidR="006B7177" w:rsidRPr="006D0EA4" w:rsidRDefault="006B7177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nil"/>
            </w:tcBorders>
          </w:tcPr>
          <w:p w14:paraId="190D59D7" w14:textId="4134E679" w:rsidR="006B7177" w:rsidRPr="00C87F89" w:rsidRDefault="006B7177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Client’s </w:t>
            </w:r>
            <w:r w:rsidR="00252724">
              <w:rPr>
                <w:rFonts w:ascii="Malgun Gothic" w:eastAsia="Malgun Gothic" w:hAnsi="Malgun Gothic"/>
                <w:b/>
                <w:sz w:val="20"/>
                <w:szCs w:val="20"/>
              </w:rPr>
              <w:t>d</w:t>
            </w:r>
            <w:r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ate of </w:t>
            </w:r>
            <w:r w:rsidR="00252724">
              <w:rPr>
                <w:rFonts w:ascii="Malgun Gothic" w:eastAsia="Malgun Gothic" w:hAnsi="Malgun Gothic"/>
                <w:b/>
                <w:sz w:val="20"/>
                <w:szCs w:val="20"/>
              </w:rPr>
              <w:t>b</w:t>
            </w:r>
            <w:r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>irth</w:t>
            </w:r>
            <w:r w:rsidR="00C87F89"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2854" w:type="dxa"/>
            <w:gridSpan w:val="2"/>
            <w:tcBorders>
              <w:left w:val="nil"/>
            </w:tcBorders>
          </w:tcPr>
          <w:p w14:paraId="4557536E" w14:textId="57EBAD80" w:rsidR="006B7177" w:rsidRPr="006D0EA4" w:rsidRDefault="006B7177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937F54" w:rsidRPr="006D0EA4" w14:paraId="70F92BA4" w14:textId="77777777" w:rsidTr="00937F54">
        <w:trPr>
          <w:trHeight w:val="332"/>
        </w:trPr>
        <w:tc>
          <w:tcPr>
            <w:tcW w:w="3595" w:type="dxa"/>
            <w:gridSpan w:val="2"/>
          </w:tcPr>
          <w:p w14:paraId="1DF06CC1" w14:textId="1A2F6C4A" w:rsidR="00937F54" w:rsidRPr="006B7177" w:rsidRDefault="00937F5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Clients phone number:</w:t>
            </w:r>
          </w:p>
        </w:tc>
        <w:tc>
          <w:tcPr>
            <w:tcW w:w="2779" w:type="dxa"/>
            <w:gridSpan w:val="2"/>
            <w:tcBorders>
              <w:right w:val="nil"/>
            </w:tcBorders>
          </w:tcPr>
          <w:p w14:paraId="2B88F48B" w14:textId="538CBEF4" w:rsidR="00937F54" w:rsidRPr="006D0EA4" w:rsidRDefault="00937F54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left w:val="nil"/>
              <w:bottom w:val="single" w:sz="4" w:space="0" w:color="auto"/>
            </w:tcBorders>
          </w:tcPr>
          <w:p w14:paraId="401A3676" w14:textId="77777777" w:rsidR="00937F54" w:rsidRPr="00C87F89" w:rsidRDefault="00937F5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tcBorders>
              <w:bottom w:val="single" w:sz="4" w:space="0" w:color="auto"/>
              <w:right w:val="nil"/>
            </w:tcBorders>
          </w:tcPr>
          <w:p w14:paraId="48A82F06" w14:textId="6AB0C078" w:rsidR="00937F54" w:rsidRPr="00937F54" w:rsidRDefault="00937F54" w:rsidP="006B7177">
            <w:pPr>
              <w:jc w:val="center"/>
              <w:rPr>
                <w:rFonts w:ascii="Malgun Gothic" w:eastAsia="Malgun Gothic" w:hAnsi="Malgun Gothic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bCs/>
                <w:sz w:val="20"/>
                <w:szCs w:val="20"/>
              </w:rPr>
              <w:t>Ethnicity: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</w:tcPr>
          <w:p w14:paraId="7720D111" w14:textId="77777777" w:rsidR="00937F54" w:rsidRPr="00C87F89" w:rsidRDefault="00937F5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017BDA" w14:textId="77777777" w:rsidR="00937F54" w:rsidRDefault="00937F54" w:rsidP="006B7177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6B7177" w:rsidRPr="006D0EA4" w14:paraId="0C87B1CB" w14:textId="77777777" w:rsidTr="00937F54">
        <w:trPr>
          <w:trHeight w:val="332"/>
        </w:trPr>
        <w:tc>
          <w:tcPr>
            <w:tcW w:w="3595" w:type="dxa"/>
            <w:gridSpan w:val="2"/>
          </w:tcPr>
          <w:p w14:paraId="28314029" w14:textId="06197728" w:rsidR="006B7177" w:rsidRPr="006B7177" w:rsidRDefault="006B7177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proofErr w:type="gramStart"/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Clients</w:t>
            </w:r>
            <w:proofErr w:type="gramEnd"/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 </w:t>
            </w:r>
            <w:r w:rsidR="00937F54">
              <w:rPr>
                <w:rFonts w:ascii="Malgun Gothic" w:eastAsia="Malgun Gothic" w:hAnsi="Malgun Gothic"/>
                <w:b/>
                <w:sz w:val="20"/>
                <w:szCs w:val="20"/>
              </w:rPr>
              <w:t>email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2779" w:type="dxa"/>
            <w:gridSpan w:val="2"/>
            <w:tcBorders>
              <w:right w:val="nil"/>
            </w:tcBorders>
          </w:tcPr>
          <w:p w14:paraId="193A6626" w14:textId="77777777" w:rsidR="006B7177" w:rsidRPr="006D0EA4" w:rsidRDefault="006B7177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left w:val="nil"/>
              <w:right w:val="nil"/>
            </w:tcBorders>
          </w:tcPr>
          <w:p w14:paraId="706D9239" w14:textId="684E9972" w:rsidR="006B7177" w:rsidRPr="00C87F89" w:rsidRDefault="006B7177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tcBorders>
              <w:left w:val="nil"/>
            </w:tcBorders>
          </w:tcPr>
          <w:p w14:paraId="0477343F" w14:textId="2B8D50EC" w:rsidR="006B7177" w:rsidRPr="006D0EA4" w:rsidRDefault="006B7177" w:rsidP="00937F54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nil"/>
            </w:tcBorders>
            <w:shd w:val="clear" w:color="auto" w:fill="auto"/>
          </w:tcPr>
          <w:p w14:paraId="40EC1D4E" w14:textId="74EA2763" w:rsidR="006B7177" w:rsidRPr="00C87F89" w:rsidRDefault="00937F5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OT involved</w:t>
            </w:r>
            <w:r w:rsidR="006B7177"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1C1612" w14:textId="4D8025F8" w:rsidR="006B7177" w:rsidRPr="006D0EA4" w:rsidRDefault="006B7177" w:rsidP="006B7177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Y / N</w:t>
            </w:r>
          </w:p>
        </w:tc>
      </w:tr>
      <w:tr w:rsidR="006B7177" w:rsidRPr="006D0EA4" w14:paraId="1A102343" w14:textId="77777777" w:rsidTr="00937F54">
        <w:trPr>
          <w:trHeight w:val="332"/>
        </w:trPr>
        <w:tc>
          <w:tcPr>
            <w:tcW w:w="3595" w:type="dxa"/>
            <w:gridSpan w:val="2"/>
          </w:tcPr>
          <w:p w14:paraId="4CBC78F6" w14:textId="19FCEF68" w:rsidR="006B7177" w:rsidRPr="006B7177" w:rsidRDefault="006B7177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proofErr w:type="gramStart"/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Clients</w:t>
            </w:r>
            <w:proofErr w:type="gramEnd"/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 </w:t>
            </w:r>
            <w:r w:rsidR="00252724">
              <w:rPr>
                <w:rFonts w:ascii="Malgun Gothic" w:eastAsia="Malgun Gothic" w:hAnsi="Malgun Gothic"/>
                <w:b/>
                <w:sz w:val="20"/>
                <w:szCs w:val="20"/>
              </w:rPr>
              <w:t>a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ddress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8910" w:type="dxa"/>
            <w:gridSpan w:val="8"/>
          </w:tcPr>
          <w:p w14:paraId="75794264" w14:textId="5986714D" w:rsidR="006B7177" w:rsidRPr="006D0EA4" w:rsidRDefault="006B7177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968AAB8" w14:textId="77777777" w:rsidR="006B7177" w:rsidRPr="00C87F89" w:rsidRDefault="006B7177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C87F89">
              <w:rPr>
                <w:rFonts w:ascii="Malgun Gothic" w:eastAsia="Malgun Gothic" w:hAnsi="Malgun Gothic"/>
                <w:b/>
                <w:sz w:val="20"/>
                <w:szCs w:val="20"/>
              </w:rPr>
              <w:t>Court/ Corrections: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auto"/>
          </w:tcPr>
          <w:p w14:paraId="47F4EC0A" w14:textId="4890C755" w:rsidR="006B7177" w:rsidRPr="006D0EA4" w:rsidRDefault="006B7177" w:rsidP="006B7177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Y / N</w:t>
            </w:r>
          </w:p>
        </w:tc>
      </w:tr>
      <w:tr w:rsidR="00252724" w:rsidRPr="006D0EA4" w14:paraId="6AE644CA" w14:textId="77777777" w:rsidTr="00937F54">
        <w:trPr>
          <w:trHeight w:val="332"/>
        </w:trPr>
        <w:tc>
          <w:tcPr>
            <w:tcW w:w="3595" w:type="dxa"/>
            <w:gridSpan w:val="2"/>
          </w:tcPr>
          <w:p w14:paraId="3DC8DA1C" w14:textId="7BA3954E" w:rsidR="00252724" w:rsidRDefault="0025272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Clients preferred safe contact:</w:t>
            </w:r>
          </w:p>
        </w:tc>
        <w:tc>
          <w:tcPr>
            <w:tcW w:w="8910" w:type="dxa"/>
            <w:gridSpan w:val="8"/>
            <w:tcBorders>
              <w:right w:val="nil"/>
            </w:tcBorders>
          </w:tcPr>
          <w:p w14:paraId="5D643C36" w14:textId="214A9E02" w:rsidR="00252724" w:rsidRDefault="00252724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Phone/text/email/other: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</w:tcPr>
          <w:p w14:paraId="6966CDDD" w14:textId="77777777" w:rsidR="00252724" w:rsidRPr="00C87F89" w:rsidRDefault="0025272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nil"/>
            </w:tcBorders>
            <w:shd w:val="clear" w:color="auto" w:fill="auto"/>
          </w:tcPr>
          <w:p w14:paraId="27F486DB" w14:textId="77777777" w:rsidR="00252724" w:rsidRDefault="00252724" w:rsidP="00937F54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937F54" w:rsidRPr="006D0EA4" w14:paraId="799F863C" w14:textId="77777777" w:rsidTr="00937F54">
        <w:trPr>
          <w:trHeight w:val="332"/>
        </w:trPr>
        <w:tc>
          <w:tcPr>
            <w:tcW w:w="3595" w:type="dxa"/>
            <w:gridSpan w:val="2"/>
          </w:tcPr>
          <w:p w14:paraId="6D97F03E" w14:textId="3A830A8F" w:rsidR="00937F54" w:rsidRPr="006B7177" w:rsidRDefault="00937F5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Protection order:</w:t>
            </w:r>
          </w:p>
        </w:tc>
        <w:tc>
          <w:tcPr>
            <w:tcW w:w="8910" w:type="dxa"/>
            <w:gridSpan w:val="8"/>
            <w:tcBorders>
              <w:right w:val="nil"/>
            </w:tcBorders>
          </w:tcPr>
          <w:p w14:paraId="78E87807" w14:textId="2818FFFD" w:rsidR="00937F54" w:rsidRPr="006D0EA4" w:rsidRDefault="00937F54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 xml:space="preserve">Y / N / Applying         </w:t>
            </w:r>
            <w:r w:rsidRPr="00937F54">
              <w:rPr>
                <w:rFonts w:ascii="Malgun Gothic" w:eastAsia="Malgun Gothic" w:hAnsi="Malgun Gothic"/>
                <w:b/>
                <w:bCs/>
                <w:sz w:val="20"/>
                <w:szCs w:val="20"/>
              </w:rPr>
              <w:t>Issuing court:</w:t>
            </w:r>
            <w:r>
              <w:rPr>
                <w:rFonts w:ascii="Malgun Gothic" w:eastAsia="Malgun Gothic" w:hAnsi="Malgun Gothic"/>
                <w:sz w:val="20"/>
                <w:szCs w:val="20"/>
              </w:rPr>
              <w:t xml:space="preserve">                               </w:t>
            </w:r>
            <w:r w:rsidRPr="00937F54">
              <w:rPr>
                <w:rFonts w:ascii="Malgun Gothic" w:eastAsia="Malgun Gothic" w:hAnsi="Malgun Gothic"/>
                <w:b/>
                <w:bCs/>
                <w:sz w:val="20"/>
                <w:szCs w:val="20"/>
              </w:rPr>
              <w:t>Respondents name: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</w:tcPr>
          <w:p w14:paraId="09519EE8" w14:textId="77777777" w:rsidR="00937F54" w:rsidRPr="00C87F89" w:rsidRDefault="00937F54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nil"/>
            </w:tcBorders>
            <w:shd w:val="clear" w:color="auto" w:fill="auto"/>
          </w:tcPr>
          <w:p w14:paraId="1B49CF39" w14:textId="77777777" w:rsidR="00937F54" w:rsidRDefault="00937F54" w:rsidP="00937F54">
            <w:pPr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685AFE" w:rsidRPr="006D0EA4" w14:paraId="0B47688E" w14:textId="77777777" w:rsidTr="00937F54">
        <w:trPr>
          <w:trHeight w:val="348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04E744A7" w14:textId="1FB059F3" w:rsidR="00685AFE" w:rsidRDefault="00685AFE" w:rsidP="006B7177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ICWG </w:t>
            </w:r>
            <w:r w:rsidR="00252724">
              <w:rPr>
                <w:rFonts w:ascii="Malgun Gothic" w:eastAsia="Malgun Gothic" w:hAnsi="Malgun Gothic"/>
                <w:b/>
                <w:sz w:val="20"/>
                <w:szCs w:val="20"/>
              </w:rPr>
              <w:t>p</w:t>
            </w: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rogramme referred to:</w:t>
            </w:r>
          </w:p>
          <w:p w14:paraId="78257CD4" w14:textId="521A8AC1" w:rsidR="00937F54" w:rsidRPr="00937F54" w:rsidRDefault="00937F54" w:rsidP="006B7177">
            <w:pPr>
              <w:jc w:val="right"/>
              <w:rPr>
                <w:rFonts w:ascii="Malgun Gothic" w:eastAsia="Malgun Gothic" w:hAnsi="Malgun Gothic"/>
                <w:bCs/>
                <w:sz w:val="20"/>
                <w:szCs w:val="20"/>
              </w:rPr>
            </w:pPr>
            <w:r w:rsidRPr="00937F54">
              <w:rPr>
                <w:rFonts w:ascii="Malgun Gothic" w:eastAsia="Malgun Gothic" w:hAnsi="Malgun Gothic"/>
                <w:bCs/>
                <w:sz w:val="20"/>
                <w:szCs w:val="20"/>
              </w:rPr>
              <w:t>Circle</w:t>
            </w:r>
            <w:r w:rsidR="00252724">
              <w:rPr>
                <w:rFonts w:ascii="Malgun Gothic" w:eastAsia="Malgun Gothic" w:hAnsi="Malgun Gothic"/>
                <w:bCs/>
                <w:sz w:val="20"/>
                <w:szCs w:val="20"/>
              </w:rPr>
              <w:t>/highlight</w:t>
            </w:r>
            <w:r w:rsidRPr="00937F54">
              <w:rPr>
                <w:rFonts w:ascii="Malgun Gothic" w:eastAsia="Malgun Gothic" w:hAnsi="Malgun Gothic"/>
                <w:bCs/>
                <w:sz w:val="20"/>
                <w:szCs w:val="20"/>
              </w:rPr>
              <w:t xml:space="preserve"> one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</w:tcPr>
          <w:p w14:paraId="5132D9C2" w14:textId="09E83429" w:rsidR="00685AFE" w:rsidRPr="00685AFE" w:rsidRDefault="00685AFE" w:rsidP="00685AF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685AFE">
              <w:rPr>
                <w:rFonts w:ascii="Malgun Gothic" w:eastAsia="Malgun Gothic" w:hAnsi="Malgun Gothic"/>
                <w:sz w:val="20"/>
                <w:szCs w:val="20"/>
              </w:rPr>
              <w:t>Breaking the Cycle</w:t>
            </w:r>
          </w:p>
        </w:tc>
        <w:tc>
          <w:tcPr>
            <w:tcW w:w="2720" w:type="dxa"/>
            <w:gridSpan w:val="3"/>
            <w:tcBorders>
              <w:bottom w:val="single" w:sz="4" w:space="0" w:color="auto"/>
            </w:tcBorders>
          </w:tcPr>
          <w:p w14:paraId="6757313F" w14:textId="2C9C795A" w:rsidR="00685AFE" w:rsidRPr="00685AFE" w:rsidRDefault="00685AFE" w:rsidP="00685AF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685AFE">
              <w:rPr>
                <w:rFonts w:ascii="Malgun Gothic" w:eastAsia="Malgun Gothic" w:hAnsi="Malgun Gothic"/>
                <w:sz w:val="20"/>
                <w:szCs w:val="20"/>
              </w:rPr>
              <w:t>Irate</w:t>
            </w:r>
          </w:p>
        </w:tc>
        <w:tc>
          <w:tcPr>
            <w:tcW w:w="3411" w:type="dxa"/>
            <w:gridSpan w:val="3"/>
            <w:tcBorders>
              <w:bottom w:val="single" w:sz="4" w:space="0" w:color="auto"/>
            </w:tcBorders>
          </w:tcPr>
          <w:p w14:paraId="170932B4" w14:textId="2C25C0CB" w:rsidR="00685AFE" w:rsidRPr="00685AFE" w:rsidRDefault="00685AFE" w:rsidP="00685AFE">
            <w:pPr>
              <w:jc w:val="center"/>
              <w:rPr>
                <w:rFonts w:ascii="Malgun Gothic" w:eastAsia="Malgun Gothic" w:hAnsi="Malgun Gothic"/>
                <w:sz w:val="20"/>
                <w:szCs w:val="20"/>
              </w:rPr>
            </w:pPr>
            <w:r w:rsidRPr="00685AFE">
              <w:rPr>
                <w:rFonts w:ascii="Malgun Gothic" w:eastAsia="Malgun Gothic" w:hAnsi="Malgun Gothic"/>
                <w:sz w:val="20"/>
                <w:szCs w:val="20"/>
              </w:rPr>
              <w:t>Reclaiming Myself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32FE0" w14:textId="77777777" w:rsidR="00685AFE" w:rsidRDefault="4B32C905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  <w:r w:rsidRPr="1159D4A4">
              <w:rPr>
                <w:rFonts w:ascii="Malgun Gothic" w:eastAsia="Malgun Gothic" w:hAnsi="Malgun Gothic"/>
                <w:sz w:val="20"/>
                <w:szCs w:val="20"/>
              </w:rPr>
              <w:t>Between Mother and Child</w:t>
            </w:r>
          </w:p>
          <w:p w14:paraId="56EADDAF" w14:textId="2242EFA4" w:rsidR="00E62F6F" w:rsidRPr="00685AFE" w:rsidRDefault="00E62F6F" w:rsidP="008E429D">
            <w:pPr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>(Papatoetoe only)</w:t>
            </w:r>
          </w:p>
        </w:tc>
      </w:tr>
      <w:tr w:rsidR="009E590F" w:rsidRPr="006D0EA4" w14:paraId="1F499BEE" w14:textId="77777777" w:rsidTr="1159D4A4">
        <w:trPr>
          <w:trHeight w:val="401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2A12CFC5" w14:textId="5523B383" w:rsidR="009E590F" w:rsidRPr="006B7177" w:rsidRDefault="009E590F" w:rsidP="00C87F89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Program location: </w:t>
            </w:r>
            <w:r w:rsidRPr="009E590F">
              <w:rPr>
                <w:rFonts w:ascii="Malgun Gothic" w:eastAsia="Malgun Gothic" w:hAnsi="Malgun Gothic"/>
                <w:bCs/>
                <w:sz w:val="20"/>
                <w:szCs w:val="20"/>
              </w:rPr>
              <w:t>circle one</w:t>
            </w:r>
          </w:p>
        </w:tc>
        <w:tc>
          <w:tcPr>
            <w:tcW w:w="11764" w:type="dxa"/>
            <w:gridSpan w:val="10"/>
            <w:tcBorders>
              <w:bottom w:val="single" w:sz="4" w:space="0" w:color="auto"/>
            </w:tcBorders>
          </w:tcPr>
          <w:p w14:paraId="2EB98C56" w14:textId="6462CC16" w:rsidR="009E590F" w:rsidRPr="006D0EA4" w:rsidRDefault="009E590F" w:rsidP="00C87F89">
            <w:pPr>
              <w:ind w:left="72"/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</w:rPr>
              <w:t xml:space="preserve">                   Grey Lynn                            Papatoetoe</w:t>
            </w:r>
          </w:p>
        </w:tc>
      </w:tr>
      <w:tr w:rsidR="008E429D" w:rsidRPr="006D0EA4" w14:paraId="086D9A86" w14:textId="77777777" w:rsidTr="1159D4A4">
        <w:trPr>
          <w:trHeight w:val="401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4D82CB3A" w14:textId="7C0BDA2E" w:rsidR="008E429D" w:rsidRPr="006B7177" w:rsidRDefault="008E429D" w:rsidP="00C87F89">
            <w:pPr>
              <w:jc w:val="righ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6B7177">
              <w:rPr>
                <w:rFonts w:ascii="Malgun Gothic" w:eastAsia="Malgun Gothic" w:hAnsi="Malgun Gothic"/>
                <w:b/>
                <w:sz w:val="20"/>
                <w:szCs w:val="20"/>
              </w:rPr>
              <w:t>Other agencies involved</w:t>
            </w:r>
            <w:r w:rsidR="00C87F89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</w:tc>
        <w:tc>
          <w:tcPr>
            <w:tcW w:w="11764" w:type="dxa"/>
            <w:gridSpan w:val="10"/>
            <w:tcBorders>
              <w:bottom w:val="single" w:sz="4" w:space="0" w:color="auto"/>
            </w:tcBorders>
          </w:tcPr>
          <w:p w14:paraId="2DBB6064" w14:textId="77777777" w:rsidR="008E429D" w:rsidRPr="006D0EA4" w:rsidRDefault="008E429D" w:rsidP="00C87F89">
            <w:pPr>
              <w:ind w:left="72"/>
              <w:rPr>
                <w:rFonts w:ascii="Malgun Gothic" w:eastAsia="Malgun Gothic" w:hAnsi="Malgun Gothic"/>
                <w:sz w:val="20"/>
                <w:szCs w:val="20"/>
              </w:rPr>
            </w:pPr>
          </w:p>
        </w:tc>
      </w:tr>
      <w:tr w:rsidR="008E429D" w:rsidRPr="006D0EA4" w14:paraId="2AB2B295" w14:textId="77777777" w:rsidTr="1159D4A4">
        <w:trPr>
          <w:trHeight w:val="2118"/>
        </w:trPr>
        <w:tc>
          <w:tcPr>
            <w:tcW w:w="153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FCDB103" w14:textId="0498B243" w:rsidR="008E429D" w:rsidRPr="00C87F89" w:rsidRDefault="00B90C08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b/>
                <w:sz w:val="20"/>
                <w:szCs w:val="20"/>
              </w:rPr>
              <w:t>Reason for referral</w:t>
            </w:r>
            <w:r w:rsidR="006052FE">
              <w:rPr>
                <w:rFonts w:ascii="Malgun Gothic" w:eastAsia="Malgun Gothic" w:hAnsi="Malgun Gothic"/>
                <w:b/>
                <w:sz w:val="20"/>
                <w:szCs w:val="20"/>
              </w:rPr>
              <w:t xml:space="preserve">, please give </w:t>
            </w:r>
            <w:r w:rsidR="00FD2A0A">
              <w:rPr>
                <w:rFonts w:ascii="Malgun Gothic" w:eastAsia="Malgun Gothic" w:hAnsi="Malgun Gothic"/>
                <w:b/>
                <w:sz w:val="20"/>
                <w:szCs w:val="20"/>
              </w:rPr>
              <w:t>summary</w:t>
            </w:r>
            <w:r w:rsidR="00FD0B67">
              <w:rPr>
                <w:rFonts w:ascii="Malgun Gothic" w:eastAsia="Malgun Gothic" w:hAnsi="Malgun Gothic"/>
                <w:b/>
                <w:sz w:val="20"/>
                <w:szCs w:val="20"/>
              </w:rPr>
              <w:t>:</w:t>
            </w:r>
          </w:p>
          <w:p w14:paraId="21329E58" w14:textId="316E5188" w:rsidR="00796038" w:rsidRDefault="00796038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703A991B" w14:textId="1310A4AF" w:rsidR="00796038" w:rsidRDefault="00796038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008A9B6E" w14:textId="77777777" w:rsidR="00796038" w:rsidRDefault="00796038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70FEABD9" w14:textId="77777777" w:rsidR="00796038" w:rsidRPr="006D0EA4" w:rsidRDefault="00796038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21FAC987" w14:textId="77777777" w:rsidR="008E429D" w:rsidRDefault="008E429D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2D12032E" w14:textId="77777777" w:rsidR="00956C11" w:rsidRDefault="00956C11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4A6D6473" w14:textId="607973DF" w:rsidR="00956C11" w:rsidRDefault="00956C11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61B35F93" w14:textId="7F36973D" w:rsidR="008E429D" w:rsidRDefault="008E429D" w:rsidP="008E429D">
            <w:pPr>
              <w:tabs>
                <w:tab w:val="left" w:pos="4845"/>
              </w:tabs>
              <w:rPr>
                <w:rFonts w:ascii="Malgun Gothic" w:eastAsia="Malgun Gothic" w:hAnsi="Malgun Gothic"/>
                <w:sz w:val="20"/>
                <w:szCs w:val="20"/>
              </w:rPr>
            </w:pPr>
          </w:p>
          <w:p w14:paraId="39667567" w14:textId="77777777" w:rsidR="008E429D" w:rsidRPr="006D0EA4" w:rsidRDefault="008E429D" w:rsidP="008E429D">
            <w:pPr>
              <w:tabs>
                <w:tab w:val="left" w:pos="4845"/>
              </w:tabs>
              <w:rPr>
                <w:rFonts w:ascii="Malgun Gothic" w:eastAsia="Malgun Gothic" w:hAnsi="Malgun Gothic" w:cs="Arial"/>
                <w:sz w:val="18"/>
                <w:szCs w:val="18"/>
              </w:rPr>
            </w:pPr>
          </w:p>
        </w:tc>
      </w:tr>
      <w:tr w:rsidR="00796038" w:rsidRPr="006D0EA4" w14:paraId="13E1BED1" w14:textId="77777777" w:rsidTr="1159D4A4">
        <w:trPr>
          <w:trHeight w:val="345"/>
        </w:trPr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14:paraId="5AAE0711" w14:textId="1D884514" w:rsidR="00796038" w:rsidRPr="006D0EA4" w:rsidRDefault="00796038" w:rsidP="008D3B79">
            <w:pPr>
              <w:tabs>
                <w:tab w:val="left" w:pos="6463"/>
              </w:tabs>
              <w:rPr>
                <w:rFonts w:ascii="Malgun Gothic" w:eastAsia="Malgun Gothic" w:hAnsi="Malgun Gothic"/>
                <w:sz w:val="20"/>
                <w:szCs w:val="20"/>
              </w:rPr>
            </w:pPr>
            <w:r w:rsidRPr="008D3B79">
              <w:rPr>
                <w:rFonts w:ascii="Malgun Gothic" w:eastAsia="Malgun Gothic" w:hAnsi="Malgun Gothic"/>
                <w:b/>
                <w:sz w:val="20"/>
                <w:szCs w:val="20"/>
              </w:rPr>
              <w:t>Consent from client for referral:</w:t>
            </w:r>
            <w:r w:rsidRPr="006D0EA4">
              <w:rPr>
                <w:rFonts w:ascii="Malgun Gothic" w:eastAsia="Malgun Gothic" w:hAnsi="Malgun Gothic"/>
                <w:sz w:val="20"/>
                <w:szCs w:val="20"/>
              </w:rPr>
              <w:t xml:space="preserve"> 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6FAED7" w14:textId="77777777" w:rsidR="00796038" w:rsidRPr="006D0EA4" w:rsidRDefault="00796038" w:rsidP="008D3B79">
            <w:pPr>
              <w:tabs>
                <w:tab w:val="left" w:pos="6463"/>
              </w:tabs>
              <w:rPr>
                <w:rFonts w:ascii="Malgun Gothic" w:eastAsia="Malgun Gothic" w:hAnsi="Malgun Gothic"/>
                <w:sz w:val="20"/>
                <w:szCs w:val="20"/>
              </w:rPr>
            </w:pPr>
            <w:r w:rsidRPr="006D0EA4">
              <w:rPr>
                <w:rFonts w:ascii="Malgun Gothic" w:eastAsia="Malgun Gothic" w:hAnsi="Malgun Gothic"/>
                <w:sz w:val="20"/>
                <w:szCs w:val="20"/>
              </w:rPr>
              <w:t>Yes / No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93512A" w14:textId="6EA4840F" w:rsidR="00796038" w:rsidRPr="006D0EA4" w:rsidRDefault="00796038" w:rsidP="00796038">
            <w:pPr>
              <w:tabs>
                <w:tab w:val="left" w:pos="6463"/>
              </w:tabs>
              <w:jc w:val="right"/>
              <w:rPr>
                <w:rFonts w:ascii="Malgun Gothic" w:eastAsia="Malgun Gothic" w:hAnsi="Malgun Gothic"/>
                <w:sz w:val="20"/>
                <w:szCs w:val="20"/>
              </w:rPr>
            </w:pPr>
            <w:r w:rsidRPr="00104016">
              <w:rPr>
                <w:rFonts w:ascii="Malgun Gothic" w:eastAsia="Malgun Gothic" w:hAnsi="Malgun Gothic"/>
                <w:b/>
                <w:sz w:val="20"/>
                <w:szCs w:val="20"/>
                <w:u w:val="single"/>
              </w:rPr>
              <w:t xml:space="preserve">PLEASE SEND REFERRAL FORM TO: </w:t>
            </w:r>
            <w:r>
              <w:rPr>
                <w:rFonts w:ascii="Malgun Gothic" w:eastAsia="Malgun Gothic" w:hAnsi="Malgun Gothic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DB5F3E" w14:textId="366C6C3B" w:rsidR="00796038" w:rsidRPr="006D0EA4" w:rsidRDefault="007F7AB0" w:rsidP="008D3B79">
            <w:pPr>
              <w:tabs>
                <w:tab w:val="left" w:pos="6463"/>
              </w:tabs>
              <w:rPr>
                <w:rFonts w:ascii="Malgun Gothic" w:eastAsia="Malgun Gothic" w:hAnsi="Malgun Gothic"/>
                <w:sz w:val="20"/>
                <w:szCs w:val="20"/>
              </w:rPr>
            </w:pPr>
            <w:hyperlink r:id="rId9" w:history="1">
              <w:r w:rsidR="00D3737A" w:rsidRPr="001641B1">
                <w:rPr>
                  <w:rStyle w:val="Hyperlink"/>
                </w:rPr>
                <w:t>admin</w:t>
              </w:r>
              <w:r w:rsidR="00D3737A" w:rsidRPr="001641B1">
                <w:rPr>
                  <w:rStyle w:val="Hyperlink"/>
                  <w:rFonts w:ascii="Malgun Gothic" w:eastAsia="Malgun Gothic" w:hAnsi="Malgun Gothic"/>
                  <w:b/>
                  <w:sz w:val="20"/>
                  <w:szCs w:val="20"/>
                </w:rPr>
                <w:t>@icwg.org.nz</w:t>
              </w:r>
            </w:hyperlink>
          </w:p>
        </w:tc>
      </w:tr>
    </w:tbl>
    <w:p w14:paraId="566223FA" w14:textId="723F3DE6" w:rsidR="00956C11" w:rsidRPr="00937F54" w:rsidRDefault="00956C11" w:rsidP="00796038">
      <w:pPr>
        <w:tabs>
          <w:tab w:val="left" w:pos="6463"/>
        </w:tabs>
        <w:rPr>
          <w:rFonts w:ascii="Malgun Gothic" w:eastAsia="Malgun Gothic" w:hAnsi="Malgun Gothic"/>
          <w:sz w:val="2"/>
          <w:szCs w:val="20"/>
        </w:rPr>
      </w:pPr>
    </w:p>
    <w:sectPr w:rsidR="00956C11" w:rsidRPr="00937F54" w:rsidSect="00796038">
      <w:headerReference w:type="default" r:id="rId10"/>
      <w:footerReference w:type="default" r:id="rId11"/>
      <w:pgSz w:w="16838" w:h="11906" w:orient="landscape" w:code="9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E78D9" w14:textId="77777777" w:rsidR="00C54EDD" w:rsidRDefault="00C54EDD">
      <w:r>
        <w:separator/>
      </w:r>
    </w:p>
  </w:endnote>
  <w:endnote w:type="continuationSeparator" w:id="0">
    <w:p w14:paraId="43AE25CE" w14:textId="77777777" w:rsidR="00C54EDD" w:rsidRDefault="00C5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77FE" w14:textId="77777777" w:rsidR="00796038" w:rsidRPr="00AE5B69" w:rsidRDefault="00796038" w:rsidP="00750272">
    <w:pPr>
      <w:ind w:right="360"/>
      <w:jc w:val="center"/>
      <w:rPr>
        <w:rFonts w:ascii="Malgun Gothic" w:eastAsia="Malgun Gothic" w:hAnsi="Malgun Gothic" w:cs="Arial"/>
        <w:b/>
        <w:i/>
        <w:color w:val="000080"/>
        <w:sz w:val="16"/>
        <w:szCs w:val="16"/>
      </w:rPr>
    </w:pPr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 xml:space="preserve">Preventing Violence against Women - </w:t>
    </w:r>
    <w:proofErr w:type="spellStart"/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>Te</w:t>
    </w:r>
    <w:proofErr w:type="spellEnd"/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 xml:space="preserve"> </w:t>
    </w:r>
    <w:proofErr w:type="spellStart"/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>Araitanga</w:t>
    </w:r>
    <w:proofErr w:type="spellEnd"/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 xml:space="preserve"> </w:t>
    </w:r>
    <w:proofErr w:type="spellStart"/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>Tukino</w:t>
    </w:r>
    <w:proofErr w:type="spellEnd"/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 xml:space="preserve"> Whare </w:t>
    </w:r>
    <w:proofErr w:type="spellStart"/>
    <w:r w:rsidRPr="00AE5B69">
      <w:rPr>
        <w:rFonts w:ascii="Malgun Gothic" w:eastAsia="Malgun Gothic" w:hAnsi="Malgun Gothic" w:cs="Arial"/>
        <w:b/>
        <w:i/>
        <w:color w:val="000080"/>
        <w:sz w:val="16"/>
        <w:szCs w:val="16"/>
      </w:rPr>
      <w:t>Tangata</w:t>
    </w:r>
    <w:proofErr w:type="spellEnd"/>
  </w:p>
  <w:p w14:paraId="24FA1B39" w14:textId="0ECF74F0" w:rsidR="00796038" w:rsidRPr="006A7EC3" w:rsidRDefault="00796038" w:rsidP="00750272">
    <w:pPr>
      <w:ind w:right="360"/>
      <w:jc w:val="center"/>
      <w:rPr>
        <w:rFonts w:ascii="Malgun Gothic" w:eastAsia="Malgun Gothic" w:hAnsi="Malgun Gothic" w:cs="Arial"/>
        <w:b/>
        <w:color w:val="000080"/>
        <w:sz w:val="16"/>
        <w:szCs w:val="16"/>
      </w:rPr>
    </w:pPr>
    <w:r w:rsidRPr="006A7EC3">
      <w:rPr>
        <w:rFonts w:ascii="Malgun Gothic" w:eastAsia="Malgun Gothic" w:hAnsi="Malgun Gothic" w:cs="Arial"/>
        <w:b/>
        <w:color w:val="000080"/>
        <w:sz w:val="16"/>
        <w:szCs w:val="16"/>
      </w:rPr>
      <w:t>PO Box 7</w:t>
    </w:r>
    <w:r>
      <w:rPr>
        <w:rFonts w:ascii="Malgun Gothic" w:eastAsia="Malgun Gothic" w:hAnsi="Malgun Gothic" w:cs="Arial"/>
        <w:b/>
        <w:color w:val="000080"/>
        <w:sz w:val="16"/>
        <w:szCs w:val="16"/>
      </w:rPr>
      <w:t>8-059</w:t>
    </w:r>
    <w:r w:rsidRPr="006A7EC3">
      <w:rPr>
        <w:rFonts w:ascii="Malgun Gothic" w:eastAsia="Malgun Gothic" w:hAnsi="Malgun Gothic" w:cs="Arial"/>
        <w:b/>
        <w:color w:val="000080"/>
        <w:sz w:val="16"/>
        <w:szCs w:val="16"/>
      </w:rPr>
      <w:t xml:space="preserve"> Grey Lynn Auckland 1245</w:t>
    </w:r>
    <w:r w:rsidRPr="006A7EC3">
      <w:rPr>
        <w:rFonts w:ascii="Malgun Gothic" w:eastAsia="Malgun Gothic" w:hAnsi="Malgun Gothic" w:cs="Arial" w:hint="eastAsia"/>
        <w:b/>
        <w:color w:val="000080"/>
        <w:sz w:val="16"/>
        <w:szCs w:val="16"/>
      </w:rPr>
      <w:t>;</w:t>
    </w:r>
    <w:r w:rsidRPr="006A7EC3">
      <w:rPr>
        <w:rFonts w:ascii="Malgun Gothic" w:eastAsia="Malgun Gothic" w:hAnsi="Malgun Gothic" w:cs="Arial"/>
        <w:b/>
        <w:color w:val="000080"/>
        <w:sz w:val="16"/>
        <w:szCs w:val="16"/>
      </w:rPr>
      <w:t xml:space="preserve"> Ph: 09-3604933</w:t>
    </w:r>
    <w:r>
      <w:rPr>
        <w:rFonts w:ascii="Malgun Gothic" w:eastAsia="Malgun Gothic" w:hAnsi="Malgun Gothic" w:cs="Arial"/>
        <w:b/>
        <w:color w:val="000080"/>
        <w:sz w:val="16"/>
        <w:szCs w:val="16"/>
      </w:rPr>
      <w:t>/ 09-2798727</w:t>
    </w:r>
    <w:r w:rsidRPr="006A7EC3">
      <w:rPr>
        <w:rFonts w:ascii="Malgun Gothic" w:eastAsia="Malgun Gothic" w:hAnsi="Malgun Gothic" w:cs="Arial" w:hint="eastAsia"/>
        <w:b/>
        <w:color w:val="000080"/>
        <w:sz w:val="16"/>
        <w:szCs w:val="16"/>
      </w:rPr>
      <w:t>;</w:t>
    </w:r>
    <w:r w:rsidRPr="006A7EC3">
      <w:rPr>
        <w:rFonts w:ascii="Malgun Gothic" w:eastAsia="Malgun Gothic" w:hAnsi="Malgun Gothic" w:cs="Arial"/>
        <w:b/>
        <w:color w:val="000080"/>
        <w:sz w:val="16"/>
        <w:szCs w:val="16"/>
      </w:rPr>
      <w:t xml:space="preserve"> Fax: 09-360 4934</w:t>
    </w:r>
    <w:r w:rsidRPr="006A7EC3">
      <w:rPr>
        <w:rFonts w:ascii="Malgun Gothic" w:eastAsia="Malgun Gothic" w:hAnsi="Malgun Gothic" w:cs="Arial" w:hint="eastAsia"/>
        <w:b/>
        <w:color w:val="000080"/>
        <w:sz w:val="16"/>
        <w:szCs w:val="16"/>
      </w:rPr>
      <w:t>;</w:t>
    </w:r>
    <w:r>
      <w:rPr>
        <w:rFonts w:ascii="Malgun Gothic" w:eastAsia="Malgun Gothic" w:hAnsi="Malgun Gothic" w:cs="Arial"/>
        <w:b/>
        <w:color w:val="000080"/>
        <w:sz w:val="16"/>
        <w:szCs w:val="16"/>
      </w:rPr>
      <w:t xml:space="preserve"> </w:t>
    </w:r>
    <w:hyperlink r:id="rId1" w:history="1">
      <w:r w:rsidRPr="00392187">
        <w:rPr>
          <w:rStyle w:val="Hyperlink"/>
          <w:rFonts w:ascii="Malgun Gothic" w:eastAsia="Malgun Gothic" w:hAnsi="Malgun Gothic" w:cs="Arial"/>
          <w:b/>
          <w:sz w:val="16"/>
          <w:szCs w:val="16"/>
        </w:rPr>
        <w:t>www.innercitywomensgroup.org.nz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A816C" w14:textId="77777777" w:rsidR="00C54EDD" w:rsidRDefault="00C54EDD">
      <w:r>
        <w:separator/>
      </w:r>
    </w:p>
  </w:footnote>
  <w:footnote w:type="continuationSeparator" w:id="0">
    <w:p w14:paraId="42ECDE65" w14:textId="77777777" w:rsidR="00C54EDD" w:rsidRDefault="00C5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8B5FC" w14:textId="77777777" w:rsidR="00796038" w:rsidRPr="003B3A05" w:rsidRDefault="00796038" w:rsidP="003B3A05">
    <w:pPr>
      <w:pStyle w:val="Header"/>
      <w:rPr>
        <w:rFonts w:ascii="Malgun Gothic" w:eastAsia="Malgun Gothic" w:hAnsi="Malgun Gothic"/>
        <w:sz w:val="18"/>
        <w:szCs w:val="18"/>
      </w:rPr>
    </w:pP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3B9C4267" wp14:editId="74AC39AA">
          <wp:simplePos x="0" y="0"/>
          <wp:positionH relativeFrom="column">
            <wp:posOffset>7166345</wp:posOffset>
          </wp:positionH>
          <wp:positionV relativeFrom="paragraph">
            <wp:posOffset>-237564</wp:posOffset>
          </wp:positionV>
          <wp:extent cx="2260144" cy="1300263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821" cy="1303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1159D4A4" w:rsidRPr="003B3A05">
      <w:rPr>
        <w:rFonts w:ascii="Malgun Gothic" w:eastAsia="Malgun Gothic" w:hAnsi="Malgun Gothic"/>
        <w:sz w:val="18"/>
        <w:szCs w:val="18"/>
      </w:rPr>
      <w:t xml:space="preserve"> </w:t>
    </w:r>
  </w:p>
  <w:p w14:paraId="51FA7A42" w14:textId="77777777" w:rsidR="00796038" w:rsidRDefault="00796038" w:rsidP="003B3A0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05"/>
    <w:rsid w:val="00022F57"/>
    <w:rsid w:val="00064B99"/>
    <w:rsid w:val="00073BF4"/>
    <w:rsid w:val="00092C51"/>
    <w:rsid w:val="000E78D8"/>
    <w:rsid w:val="00104016"/>
    <w:rsid w:val="001713F8"/>
    <w:rsid w:val="001F2702"/>
    <w:rsid w:val="001F7AA1"/>
    <w:rsid w:val="00252724"/>
    <w:rsid w:val="00285146"/>
    <w:rsid w:val="002B1A8B"/>
    <w:rsid w:val="002E61B7"/>
    <w:rsid w:val="002F4763"/>
    <w:rsid w:val="00314AF8"/>
    <w:rsid w:val="00322E4A"/>
    <w:rsid w:val="00332704"/>
    <w:rsid w:val="00335E7B"/>
    <w:rsid w:val="003A6228"/>
    <w:rsid w:val="003B3A05"/>
    <w:rsid w:val="003C0EFF"/>
    <w:rsid w:val="003F5195"/>
    <w:rsid w:val="00431874"/>
    <w:rsid w:val="00470CAD"/>
    <w:rsid w:val="004D3BA1"/>
    <w:rsid w:val="004D64F6"/>
    <w:rsid w:val="0055007E"/>
    <w:rsid w:val="00583543"/>
    <w:rsid w:val="006052FE"/>
    <w:rsid w:val="006437F7"/>
    <w:rsid w:val="00685AFE"/>
    <w:rsid w:val="006B255E"/>
    <w:rsid w:val="006B7177"/>
    <w:rsid w:val="006D0EA4"/>
    <w:rsid w:val="006D5168"/>
    <w:rsid w:val="006E77A0"/>
    <w:rsid w:val="00747C8A"/>
    <w:rsid w:val="00750272"/>
    <w:rsid w:val="00796038"/>
    <w:rsid w:val="007F7AB0"/>
    <w:rsid w:val="008105AC"/>
    <w:rsid w:val="00861153"/>
    <w:rsid w:val="00895F99"/>
    <w:rsid w:val="008D3B79"/>
    <w:rsid w:val="008E429D"/>
    <w:rsid w:val="00934098"/>
    <w:rsid w:val="00937F54"/>
    <w:rsid w:val="00941D6F"/>
    <w:rsid w:val="00956C11"/>
    <w:rsid w:val="00966861"/>
    <w:rsid w:val="00967269"/>
    <w:rsid w:val="009D47B8"/>
    <w:rsid w:val="009D6370"/>
    <w:rsid w:val="009E3263"/>
    <w:rsid w:val="009E590F"/>
    <w:rsid w:val="00A54F97"/>
    <w:rsid w:val="00AA1C92"/>
    <w:rsid w:val="00AB2EA7"/>
    <w:rsid w:val="00AB4A74"/>
    <w:rsid w:val="00B16092"/>
    <w:rsid w:val="00B90C08"/>
    <w:rsid w:val="00BD249A"/>
    <w:rsid w:val="00BF46FF"/>
    <w:rsid w:val="00C54EDD"/>
    <w:rsid w:val="00C86BE0"/>
    <w:rsid w:val="00C87F89"/>
    <w:rsid w:val="00CE1035"/>
    <w:rsid w:val="00D2596B"/>
    <w:rsid w:val="00D3737A"/>
    <w:rsid w:val="00D5001C"/>
    <w:rsid w:val="00D72E87"/>
    <w:rsid w:val="00E62F6F"/>
    <w:rsid w:val="00E81386"/>
    <w:rsid w:val="00EE6A21"/>
    <w:rsid w:val="00F67C51"/>
    <w:rsid w:val="00FB7B60"/>
    <w:rsid w:val="00FD0B67"/>
    <w:rsid w:val="00FD2A0A"/>
    <w:rsid w:val="1159D4A4"/>
    <w:rsid w:val="4B32C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623D6"/>
  <w15:docId w15:val="{BCD3F2E5-3E96-4866-A820-A15A05FD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A0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B3A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B3A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750272"/>
    <w:rPr>
      <w:sz w:val="24"/>
      <w:szCs w:val="24"/>
      <w:lang w:val="en-GB" w:eastAsia="en-GB" w:bidi="ar-SA"/>
    </w:rPr>
  </w:style>
  <w:style w:type="character" w:styleId="Hyperlink">
    <w:name w:val="Hyperlink"/>
    <w:basedOn w:val="DefaultParagraphFont"/>
    <w:rsid w:val="007502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6D0E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EA4"/>
    <w:rPr>
      <w:rFonts w:ascii="Segoe UI" w:hAnsi="Segoe UI" w:cs="Segoe UI"/>
      <w:sz w:val="18"/>
      <w:szCs w:val="1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14A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icwg.org.n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ercitywomensgroup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5FEC205F144F9024AEF98C7C8428" ma:contentTypeVersion="12" ma:contentTypeDescription="Create a new document." ma:contentTypeScope="" ma:versionID="d116c37c68ee6419311556259f1f0ef9">
  <xsd:schema xmlns:xsd="http://www.w3.org/2001/XMLSchema" xmlns:xs="http://www.w3.org/2001/XMLSchema" xmlns:p="http://schemas.microsoft.com/office/2006/metadata/properties" xmlns:ns2="aa703711-de8f-4ea5-b14e-eb0199bef94c" xmlns:ns3="fc5cb85a-2aba-439f-b903-4a40438d0fa7" targetNamespace="http://schemas.microsoft.com/office/2006/metadata/properties" ma:root="true" ma:fieldsID="586984ebd4c9fc02832ea730a7452d73" ns2:_="" ns3:_="">
    <xsd:import namespace="aa703711-de8f-4ea5-b14e-eb0199bef94c"/>
    <xsd:import namespace="fc5cb85a-2aba-439f-b903-4a40438d0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3711-de8f-4ea5-b14e-eb0199be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cb85a-2aba-439f-b903-4a40438d0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3EC18-14A0-48F2-B2E9-9C311AC8C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03711-de8f-4ea5-b14e-eb0199bef94c"/>
    <ds:schemaRef ds:uri="fc5cb85a-2aba-439f-b903-4a40438d0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AF934-289F-4B28-9C72-8D9257037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D6245-7CF8-484A-93F2-3407D2D214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Referral</vt:lpstr>
    </vt:vector>
  </TitlesOfParts>
  <Company>Inner City Womens Group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Referral</dc:title>
  <dc:subject/>
  <dc:creator>Prachi</dc:creator>
  <cp:keywords/>
  <dc:description/>
  <cp:lastModifiedBy>Andrea Pichler</cp:lastModifiedBy>
  <cp:revision>2</cp:revision>
  <cp:lastPrinted>2016-02-19T01:36:00Z</cp:lastPrinted>
  <dcterms:created xsi:type="dcterms:W3CDTF">2024-06-09T20:49:00Z</dcterms:created>
  <dcterms:modified xsi:type="dcterms:W3CDTF">2024-06-09T20:49:00Z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0x01010009FF5FEC205F144F9024AEF98C7C8428</vt:lpwstr>
  </property>
</Properties>
</file>