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C4BB" w14:textId="77777777" w:rsidR="00D72E87" w:rsidRDefault="00D72E87" w:rsidP="00861153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</w:p>
    <w:p w14:paraId="72AE22AE" w14:textId="29F06368" w:rsidR="006D0EA4" w:rsidRPr="00C87F89" w:rsidRDefault="00861153" w:rsidP="00956C11">
      <w:pPr>
        <w:jc w:val="center"/>
        <w:rPr>
          <w:rFonts w:ascii="Malgun Gothic" w:eastAsia="Malgun Gothic" w:hAnsi="Malgun Gothic"/>
          <w:b/>
          <w:sz w:val="20"/>
          <w:szCs w:val="20"/>
          <w:u w:val="single"/>
        </w:rPr>
      </w:pPr>
      <w:r w:rsidRPr="00C87F89">
        <w:rPr>
          <w:rFonts w:ascii="Malgun Gothic" w:eastAsia="Malgun Gothic" w:hAnsi="Malgun Gothic"/>
          <w:b/>
          <w:sz w:val="20"/>
          <w:szCs w:val="20"/>
          <w:u w:val="single"/>
        </w:rPr>
        <w:t>REFERRAL FORM</w:t>
      </w:r>
      <w:r w:rsidR="009D47B8">
        <w:rPr>
          <w:rFonts w:ascii="Malgun Gothic" w:eastAsia="Malgun Gothic" w:hAnsi="Malgun Gothic"/>
          <w:b/>
          <w:sz w:val="20"/>
          <w:szCs w:val="20"/>
          <w:u w:val="single"/>
        </w:rPr>
        <w:t xml:space="preserve"> TO INNER CITY WOMEN’S GROUP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029"/>
        <w:tblW w:w="15359" w:type="dxa"/>
        <w:tblLook w:val="01E0" w:firstRow="1" w:lastRow="1" w:firstColumn="1" w:lastColumn="1" w:noHBand="0" w:noVBand="0"/>
      </w:tblPr>
      <w:tblGrid>
        <w:gridCol w:w="3325"/>
        <w:gridCol w:w="270"/>
        <w:gridCol w:w="1895"/>
        <w:gridCol w:w="780"/>
        <w:gridCol w:w="1066"/>
        <w:gridCol w:w="129"/>
        <w:gridCol w:w="1629"/>
        <w:gridCol w:w="1071"/>
        <w:gridCol w:w="1182"/>
        <w:gridCol w:w="1158"/>
        <w:gridCol w:w="2070"/>
        <w:gridCol w:w="784"/>
      </w:tblGrid>
      <w:tr w:rsidR="00332704" w:rsidRPr="006D0EA4" w14:paraId="141A5A79" w14:textId="77777777" w:rsidTr="00C87F89">
        <w:trPr>
          <w:trHeight w:val="332"/>
        </w:trPr>
        <w:tc>
          <w:tcPr>
            <w:tcW w:w="3595" w:type="dxa"/>
            <w:gridSpan w:val="2"/>
          </w:tcPr>
          <w:p w14:paraId="1D756B05" w14:textId="0F353DE5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Date of Referral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5" w:type="dxa"/>
          </w:tcPr>
          <w:p w14:paraId="4F57D48B" w14:textId="77777777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1975" w:type="dxa"/>
            <w:gridSpan w:val="3"/>
          </w:tcPr>
          <w:p w14:paraId="7781C24B" w14:textId="55F60AE9" w:rsidR="00332704" w:rsidRPr="006B7177" w:rsidRDefault="00332704" w:rsidP="008E429D">
            <w:pPr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Referring Agency</w:t>
            </w:r>
          </w:p>
        </w:tc>
        <w:tc>
          <w:tcPr>
            <w:tcW w:w="7894" w:type="dxa"/>
            <w:gridSpan w:val="6"/>
          </w:tcPr>
          <w:p w14:paraId="3C975165" w14:textId="35245EDB" w:rsidR="00332704" w:rsidRPr="006D0EA4" w:rsidRDefault="00332704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332704" w:rsidRPr="006D0EA4" w14:paraId="16C96160" w14:textId="77777777" w:rsidTr="00C87F89">
        <w:trPr>
          <w:trHeight w:val="332"/>
        </w:trPr>
        <w:tc>
          <w:tcPr>
            <w:tcW w:w="3595" w:type="dxa"/>
            <w:gridSpan w:val="2"/>
          </w:tcPr>
          <w:p w14:paraId="2B1115A3" w14:textId="5C3242B0" w:rsidR="00332704" w:rsidRPr="006B7177" w:rsidRDefault="0033270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Referring Support Worker’s Name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gridSpan w:val="4"/>
          </w:tcPr>
          <w:p w14:paraId="67D38208" w14:textId="77777777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38305B34" w14:textId="538C0928" w:rsidR="00332704" w:rsidRPr="00C87F89" w:rsidRDefault="00332704" w:rsidP="006B7177">
            <w:pPr>
              <w:ind w:left="-108" w:firstLine="108"/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Support Worker’s 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Phone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</w:tcPr>
          <w:p w14:paraId="4977DF96" w14:textId="27F7C87F" w:rsidR="00332704" w:rsidRPr="006D0EA4" w:rsidRDefault="0033270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431874" w:rsidRPr="006D0EA4" w14:paraId="24FE6C05" w14:textId="77777777" w:rsidTr="00C87F89">
        <w:trPr>
          <w:trHeight w:val="332"/>
        </w:trPr>
        <w:tc>
          <w:tcPr>
            <w:tcW w:w="3595" w:type="dxa"/>
            <w:gridSpan w:val="2"/>
          </w:tcPr>
          <w:p w14:paraId="7E125DCB" w14:textId="2947D32C" w:rsidR="00431874" w:rsidRPr="006B7177" w:rsidRDefault="00431874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Support Worker’s Email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</w:tcPr>
          <w:p w14:paraId="4444F882" w14:textId="77777777" w:rsidR="00431874" w:rsidRPr="006D0EA4" w:rsidRDefault="00431874" w:rsidP="008E429D">
            <w:pPr>
              <w:ind w:left="-108" w:firstLine="108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4228898A" w14:textId="77777777" w:rsidTr="004D3BA1">
        <w:trPr>
          <w:trHeight w:val="348"/>
        </w:trPr>
        <w:tc>
          <w:tcPr>
            <w:tcW w:w="3595" w:type="dxa"/>
            <w:gridSpan w:val="2"/>
          </w:tcPr>
          <w:p w14:paraId="46A95839" w14:textId="437D0245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Client’s Name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6570" w:type="dxa"/>
            <w:gridSpan w:val="6"/>
          </w:tcPr>
          <w:p w14:paraId="0AC3EAA4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90D59D7" w14:textId="0555904E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Client’s Date of Birth</w:t>
            </w:r>
            <w:r w:rsidR="00C87F89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854" w:type="dxa"/>
            <w:gridSpan w:val="2"/>
          </w:tcPr>
          <w:p w14:paraId="4557536E" w14:textId="57EBAD80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6B7177" w:rsidRPr="006D0EA4" w14:paraId="0C87B1CB" w14:textId="77777777" w:rsidTr="004D3BA1">
        <w:trPr>
          <w:trHeight w:val="332"/>
        </w:trPr>
        <w:tc>
          <w:tcPr>
            <w:tcW w:w="3595" w:type="dxa"/>
            <w:gridSpan w:val="2"/>
          </w:tcPr>
          <w:p w14:paraId="28314029" w14:textId="2DCCEF41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Client’s Phone No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2675" w:type="dxa"/>
            <w:gridSpan w:val="2"/>
          </w:tcPr>
          <w:p w14:paraId="193A6626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824" w:type="dxa"/>
            <w:gridSpan w:val="3"/>
          </w:tcPr>
          <w:p w14:paraId="706D9239" w14:textId="4F96A678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Protection Order in place</w:t>
            </w:r>
          </w:p>
        </w:tc>
        <w:tc>
          <w:tcPr>
            <w:tcW w:w="3411" w:type="dxa"/>
            <w:gridSpan w:val="3"/>
          </w:tcPr>
          <w:p w14:paraId="0477343F" w14:textId="3AB0D555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>YES / NO / Applying</w:t>
            </w:r>
          </w:p>
        </w:tc>
        <w:tc>
          <w:tcPr>
            <w:tcW w:w="2070" w:type="dxa"/>
            <w:shd w:val="clear" w:color="auto" w:fill="auto"/>
          </w:tcPr>
          <w:p w14:paraId="40EC1D4E" w14:textId="77777777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MVCOT (</w:t>
            </w:r>
            <w:proofErr w:type="spellStart"/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cfys</w:t>
            </w:r>
            <w:proofErr w:type="spellEnd"/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784" w:type="dxa"/>
            <w:shd w:val="clear" w:color="auto" w:fill="auto"/>
          </w:tcPr>
          <w:p w14:paraId="6C1C1612" w14:textId="4D8025F8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6B7177" w:rsidRPr="006D0EA4" w14:paraId="1A102343" w14:textId="77777777" w:rsidTr="004D3BA1">
        <w:trPr>
          <w:trHeight w:val="332"/>
        </w:trPr>
        <w:tc>
          <w:tcPr>
            <w:tcW w:w="3595" w:type="dxa"/>
            <w:gridSpan w:val="2"/>
          </w:tcPr>
          <w:p w14:paraId="4CBC78F6" w14:textId="2A035074" w:rsidR="006B7177" w:rsidRPr="006B7177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Client’s Address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8"/>
          </w:tcPr>
          <w:p w14:paraId="75794264" w14:textId="77777777" w:rsidR="006B7177" w:rsidRPr="006D0EA4" w:rsidRDefault="006B7177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968AAB8" w14:textId="77777777" w:rsidR="006B7177" w:rsidRPr="00C87F89" w:rsidRDefault="006B7177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Court/ Corrections:</w:t>
            </w:r>
          </w:p>
        </w:tc>
        <w:tc>
          <w:tcPr>
            <w:tcW w:w="784" w:type="dxa"/>
            <w:shd w:val="clear" w:color="auto" w:fill="auto"/>
          </w:tcPr>
          <w:p w14:paraId="47F4EC0A" w14:textId="4890C755" w:rsidR="006B7177" w:rsidRPr="006D0EA4" w:rsidRDefault="006B7177" w:rsidP="006B7177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>
              <w:rPr>
                <w:rFonts w:ascii="Malgun Gothic" w:eastAsia="Malgun Gothic" w:hAnsi="Malgun Gothic"/>
                <w:sz w:val="20"/>
                <w:szCs w:val="20"/>
              </w:rPr>
              <w:t>Y / N</w:t>
            </w:r>
          </w:p>
        </w:tc>
      </w:tr>
      <w:tr w:rsidR="00685AFE" w:rsidRPr="006D0EA4" w14:paraId="0B47688E" w14:textId="77777777" w:rsidTr="004D3BA1">
        <w:trPr>
          <w:trHeight w:val="348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78257CD4" w14:textId="3F61F28E" w:rsidR="00685AFE" w:rsidRPr="006B7177" w:rsidRDefault="00685AFE" w:rsidP="006B7177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ICWG Programme referred to: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14:paraId="5132D9C2" w14:textId="09E83429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Breaking the Cycle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14:paraId="6757313F" w14:textId="2C9C795A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Irate</w:t>
            </w:r>
          </w:p>
        </w:tc>
        <w:tc>
          <w:tcPr>
            <w:tcW w:w="3411" w:type="dxa"/>
            <w:gridSpan w:val="3"/>
            <w:tcBorders>
              <w:bottom w:val="single" w:sz="4" w:space="0" w:color="auto"/>
            </w:tcBorders>
          </w:tcPr>
          <w:p w14:paraId="170932B4" w14:textId="2C25C0CB" w:rsidR="00685AFE" w:rsidRPr="00685AFE" w:rsidRDefault="00685AFE" w:rsidP="00685AFE">
            <w:pPr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Reclaiming Myself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ADDAF" w14:textId="26F79D6C" w:rsidR="00685AFE" w:rsidRPr="00685AFE" w:rsidRDefault="00685AFE" w:rsidP="008E429D">
            <w:pPr>
              <w:rPr>
                <w:rFonts w:ascii="Malgun Gothic" w:eastAsia="Malgun Gothic" w:hAnsi="Malgun Gothic"/>
                <w:sz w:val="20"/>
                <w:szCs w:val="20"/>
              </w:rPr>
            </w:pPr>
            <w:r w:rsidRPr="00685AFE">
              <w:rPr>
                <w:rFonts w:ascii="Malgun Gothic" w:eastAsia="Malgun Gothic" w:hAnsi="Malgun Gothic"/>
                <w:sz w:val="20"/>
                <w:szCs w:val="20"/>
              </w:rPr>
              <w:t>Individual Counselling</w:t>
            </w:r>
          </w:p>
        </w:tc>
      </w:tr>
      <w:tr w:rsidR="008E429D" w:rsidRPr="006D0EA4" w14:paraId="086D9A86" w14:textId="77777777" w:rsidTr="00C87F89">
        <w:trPr>
          <w:trHeight w:val="401"/>
        </w:trPr>
        <w:tc>
          <w:tcPr>
            <w:tcW w:w="3595" w:type="dxa"/>
            <w:gridSpan w:val="2"/>
            <w:tcBorders>
              <w:bottom w:val="single" w:sz="4" w:space="0" w:color="auto"/>
            </w:tcBorders>
          </w:tcPr>
          <w:p w14:paraId="4D82CB3A" w14:textId="7C0BDA2E" w:rsidR="008E429D" w:rsidRPr="006B7177" w:rsidRDefault="008E429D" w:rsidP="00C87F89">
            <w:pPr>
              <w:jc w:val="right"/>
              <w:rPr>
                <w:rFonts w:ascii="Malgun Gothic" w:eastAsia="Malgun Gothic" w:hAnsi="Malgun Gothic"/>
                <w:b/>
                <w:sz w:val="20"/>
                <w:szCs w:val="20"/>
              </w:rPr>
            </w:pPr>
            <w:r w:rsidRPr="006B7177">
              <w:rPr>
                <w:rFonts w:ascii="Malgun Gothic" w:eastAsia="Malgun Gothic" w:hAnsi="Malgun Gothic"/>
                <w:b/>
                <w:sz w:val="20"/>
                <w:szCs w:val="20"/>
              </w:rPr>
              <w:t>Other agencies involved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</w:p>
        </w:tc>
        <w:tc>
          <w:tcPr>
            <w:tcW w:w="11764" w:type="dxa"/>
            <w:gridSpan w:val="10"/>
            <w:tcBorders>
              <w:bottom w:val="single" w:sz="4" w:space="0" w:color="auto"/>
            </w:tcBorders>
          </w:tcPr>
          <w:p w14:paraId="2DBB6064" w14:textId="77777777" w:rsidR="008E429D" w:rsidRPr="006D0EA4" w:rsidRDefault="008E429D" w:rsidP="00C87F89">
            <w:pPr>
              <w:ind w:left="72"/>
              <w:rPr>
                <w:rFonts w:ascii="Malgun Gothic" w:eastAsia="Malgun Gothic" w:hAnsi="Malgun Gothic"/>
                <w:sz w:val="20"/>
                <w:szCs w:val="20"/>
              </w:rPr>
            </w:pPr>
          </w:p>
        </w:tc>
      </w:tr>
      <w:tr w:rsidR="008E429D" w:rsidRPr="006D0EA4" w14:paraId="2AB2B295" w14:textId="77777777" w:rsidTr="00C87F89">
        <w:trPr>
          <w:trHeight w:val="2118"/>
        </w:trPr>
        <w:tc>
          <w:tcPr>
            <w:tcW w:w="153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FCDB103" w14:textId="30DBEA77" w:rsidR="008E429D" w:rsidRPr="00C87F89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Comments</w:t>
            </w:r>
            <w:r w:rsidR="00685AFE" w:rsidRPr="00C87F89">
              <w:rPr>
                <w:rFonts w:ascii="Malgun Gothic" w:eastAsia="Malgun Gothic" w:hAnsi="Malgun Gothic"/>
                <w:b/>
                <w:sz w:val="20"/>
                <w:szCs w:val="20"/>
              </w:rPr>
              <w:t>:</w:t>
            </w:r>
            <w:r w:rsidR="00C87F89">
              <w:rPr>
                <w:rFonts w:ascii="Malgun Gothic" w:eastAsia="Malgun Gothic" w:hAnsi="Malgun Gothic"/>
                <w:b/>
                <w:sz w:val="20"/>
                <w:szCs w:val="20"/>
              </w:rPr>
              <w:t xml:space="preserve"> </w:t>
            </w:r>
          </w:p>
          <w:p w14:paraId="410CB1FB" w14:textId="77777777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1D88BE57" w14:textId="31478E80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1329E58" w14:textId="316E5188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3A991B" w14:textId="1310A4AF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08A9B6E" w14:textId="77777777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0FEABD9" w14:textId="77777777" w:rsidR="00796038" w:rsidRPr="006D0EA4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1FAC987" w14:textId="77777777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D12032E" w14:textId="77777777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710CBF6" w14:textId="77777777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4A6D6473" w14:textId="607973DF" w:rsidR="00956C11" w:rsidRDefault="00956C11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E5F1299" w14:textId="77777777" w:rsidR="00796038" w:rsidRDefault="00796038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091E99DD" w14:textId="77777777" w:rsidR="008D3B79" w:rsidRDefault="008D3B79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B35F93" w14:textId="7F36973D" w:rsidR="008E429D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39667567" w14:textId="77777777" w:rsidR="008E429D" w:rsidRPr="006D0EA4" w:rsidRDefault="008E429D" w:rsidP="008E429D">
            <w:pPr>
              <w:tabs>
                <w:tab w:val="left" w:pos="4845"/>
              </w:tabs>
              <w:rPr>
                <w:rFonts w:ascii="Malgun Gothic" w:eastAsia="Malgun Gothic" w:hAnsi="Malgun Gothic" w:cs="Arial"/>
                <w:sz w:val="18"/>
                <w:szCs w:val="18"/>
              </w:rPr>
            </w:pPr>
          </w:p>
        </w:tc>
      </w:tr>
      <w:tr w:rsidR="00796038" w:rsidRPr="006D0EA4" w14:paraId="13E1BED1" w14:textId="77777777" w:rsidTr="00796038">
        <w:trPr>
          <w:trHeight w:val="345"/>
        </w:trPr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5AAE0711" w14:textId="1D884514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8D3B79">
              <w:rPr>
                <w:rFonts w:ascii="Malgun Gothic" w:eastAsia="Malgun Gothic" w:hAnsi="Malgun Gothic"/>
                <w:b/>
                <w:sz w:val="20"/>
                <w:szCs w:val="20"/>
              </w:rPr>
              <w:t>Consent from client for referral:</w:t>
            </w: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 xml:space="preserve"> 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6FAED7" w14:textId="77777777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r w:rsidRPr="006D0EA4">
              <w:rPr>
                <w:rFonts w:ascii="Malgun Gothic" w:eastAsia="Malgun Gothic" w:hAnsi="Malgun Gothic"/>
                <w:sz w:val="20"/>
                <w:szCs w:val="20"/>
              </w:rPr>
              <w:t>Yes / No</w:t>
            </w:r>
          </w:p>
        </w:tc>
        <w:tc>
          <w:tcPr>
            <w:tcW w:w="40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93512A" w14:textId="6EA4840F" w:rsidR="00796038" w:rsidRPr="006D0EA4" w:rsidRDefault="00796038" w:rsidP="00796038">
            <w:pPr>
              <w:tabs>
                <w:tab w:val="left" w:pos="6463"/>
              </w:tabs>
              <w:jc w:val="right"/>
              <w:rPr>
                <w:rFonts w:ascii="Malgun Gothic" w:eastAsia="Malgun Gothic" w:hAnsi="Malgun Gothic"/>
                <w:sz w:val="20"/>
                <w:szCs w:val="20"/>
              </w:rPr>
            </w:pPr>
            <w:r w:rsidRPr="00104016"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PLEASE SEND REFERRAL FORM TO: </w:t>
            </w:r>
            <w:r>
              <w:rPr>
                <w:rFonts w:ascii="Malgun Gothic" w:eastAsia="Malgun Gothic" w:hAnsi="Malgun Gothic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B5F3E" w14:textId="0089607F" w:rsidR="00796038" w:rsidRPr="006D0EA4" w:rsidRDefault="00796038" w:rsidP="008D3B79">
            <w:pPr>
              <w:tabs>
                <w:tab w:val="left" w:pos="6463"/>
              </w:tabs>
              <w:rPr>
                <w:rFonts w:ascii="Malgun Gothic" w:eastAsia="Malgun Gothic" w:hAnsi="Malgun Gothic"/>
                <w:sz w:val="20"/>
                <w:szCs w:val="20"/>
              </w:rPr>
            </w:pPr>
            <w:hyperlink r:id="rId6" w:history="1">
              <w:r w:rsidRPr="00300732">
                <w:rPr>
                  <w:rStyle w:val="Hyperlink"/>
                  <w:rFonts w:ascii="Malgun Gothic" w:eastAsia="Malgun Gothic" w:hAnsi="Malgun Gothic"/>
                  <w:b/>
                  <w:sz w:val="20"/>
                  <w:szCs w:val="20"/>
                </w:rPr>
                <w:t>tammy@icwg.org.nz</w:t>
              </w:r>
            </w:hyperlink>
          </w:p>
        </w:tc>
      </w:tr>
    </w:tbl>
    <w:p w14:paraId="566223FA" w14:textId="723F3DE6" w:rsidR="00956C11" w:rsidRPr="00104016" w:rsidRDefault="00956C11" w:rsidP="00796038">
      <w:pPr>
        <w:tabs>
          <w:tab w:val="left" w:pos="6463"/>
        </w:tabs>
        <w:rPr>
          <w:rFonts w:ascii="Malgun Gothic" w:eastAsia="Malgun Gothic" w:hAnsi="Malgun Gothic"/>
          <w:sz w:val="20"/>
          <w:szCs w:val="20"/>
        </w:rPr>
      </w:pPr>
    </w:p>
    <w:sectPr w:rsidR="00956C11" w:rsidRPr="00104016" w:rsidSect="00796038">
      <w:headerReference w:type="default" r:id="rId7"/>
      <w:footerReference w:type="default" r:id="rId8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7E0AD" w14:textId="77777777" w:rsidR="00796038" w:rsidRDefault="00796038">
      <w:r>
        <w:separator/>
      </w:r>
    </w:p>
  </w:endnote>
  <w:endnote w:type="continuationSeparator" w:id="0">
    <w:p w14:paraId="101574A3" w14:textId="77777777" w:rsidR="00796038" w:rsidRDefault="0079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Cambria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77FE" w14:textId="77777777" w:rsidR="00796038" w:rsidRPr="00AE5B69" w:rsidRDefault="00796038" w:rsidP="00750272">
    <w:pPr>
      <w:ind w:right="360"/>
      <w:jc w:val="center"/>
      <w:rPr>
        <w:rFonts w:ascii="Malgun Gothic" w:eastAsia="Malgun Gothic" w:hAnsi="Malgun Gothic" w:cs="Arial"/>
        <w:b/>
        <w:i/>
        <w:color w:val="000080"/>
        <w:sz w:val="16"/>
        <w:szCs w:val="16"/>
      </w:rPr>
    </w:pPr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Preventing Violence against Women -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Te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Araitanga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Tukino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Whare</w:t>
    </w:r>
    <w:proofErr w:type="spellEnd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 xml:space="preserve"> </w:t>
    </w:r>
    <w:proofErr w:type="spellStart"/>
    <w:r w:rsidRPr="00AE5B69">
      <w:rPr>
        <w:rFonts w:ascii="Malgun Gothic" w:eastAsia="Malgun Gothic" w:hAnsi="Malgun Gothic" w:cs="Arial"/>
        <w:b/>
        <w:i/>
        <w:color w:val="000080"/>
        <w:sz w:val="16"/>
        <w:szCs w:val="16"/>
      </w:rPr>
      <w:t>Tangata</w:t>
    </w:r>
    <w:proofErr w:type="spellEnd"/>
  </w:p>
  <w:p w14:paraId="24FA1B39" w14:textId="77777777" w:rsidR="00796038" w:rsidRPr="006A7EC3" w:rsidRDefault="00796038" w:rsidP="00750272">
    <w:pPr>
      <w:ind w:right="360"/>
      <w:jc w:val="center"/>
      <w:rPr>
        <w:rFonts w:ascii="Malgun Gothic" w:eastAsia="Malgun Gothic" w:hAnsi="Malgun Gothic" w:cs="Arial"/>
        <w:b/>
        <w:color w:val="000080"/>
        <w:sz w:val="16"/>
        <w:szCs w:val="16"/>
      </w:rPr>
    </w:pP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>PO Box 7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8-059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Grey Lynn Auckland 1245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Ph: 09-3604933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>/ 09-2798727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 w:rsidRPr="006A7EC3">
      <w:rPr>
        <w:rFonts w:ascii="Malgun Gothic" w:eastAsia="Malgun Gothic" w:hAnsi="Malgun Gothic" w:cs="Arial"/>
        <w:b/>
        <w:color w:val="000080"/>
        <w:sz w:val="16"/>
        <w:szCs w:val="16"/>
      </w:rPr>
      <w:t xml:space="preserve"> Fax: 09-360 4934</w:t>
    </w:r>
    <w:r w:rsidRPr="006A7EC3">
      <w:rPr>
        <w:rFonts w:ascii="Malgun Gothic" w:eastAsia="Malgun Gothic" w:hAnsi="Malgun Gothic" w:cs="Arial" w:hint="eastAsia"/>
        <w:b/>
        <w:color w:val="000080"/>
        <w:sz w:val="16"/>
        <w:szCs w:val="16"/>
      </w:rPr>
      <w:t>;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1" w:history="1">
      <w:r w:rsidRPr="006A7EC3">
        <w:rPr>
          <w:rStyle w:val="Hyperlink"/>
          <w:rFonts w:ascii="Malgun Gothic" w:eastAsia="Malgun Gothic" w:hAnsi="Malgun Gothic" w:cs="Arial"/>
          <w:b/>
          <w:sz w:val="16"/>
          <w:szCs w:val="16"/>
        </w:rPr>
        <w:t>icwg@xtra.co.nz</w:t>
      </w:r>
    </w:hyperlink>
    <w:r>
      <w:rPr>
        <w:rStyle w:val="Hyperlink"/>
        <w:rFonts w:ascii="Malgun Gothic" w:eastAsia="Malgun Gothic" w:hAnsi="Malgun Gothic" w:cs="Arial"/>
        <w:b/>
        <w:sz w:val="16"/>
        <w:szCs w:val="16"/>
      </w:rPr>
      <w:t>,</w:t>
    </w:r>
    <w:r>
      <w:rPr>
        <w:rFonts w:ascii="Malgun Gothic" w:eastAsia="Malgun Gothic" w:hAnsi="Malgun Gothic" w:cs="Arial"/>
        <w:b/>
        <w:color w:val="000080"/>
        <w:sz w:val="16"/>
        <w:szCs w:val="16"/>
      </w:rPr>
      <w:t xml:space="preserve"> </w:t>
    </w:r>
    <w:hyperlink r:id="rId2" w:history="1">
      <w:r w:rsidRPr="00392187">
        <w:rPr>
          <w:rStyle w:val="Hyperlink"/>
          <w:rFonts w:ascii="Malgun Gothic" w:eastAsia="Malgun Gothic" w:hAnsi="Malgun Gothic" w:cs="Arial"/>
          <w:b/>
          <w:sz w:val="16"/>
          <w:szCs w:val="16"/>
        </w:rPr>
        <w:t>www.innercitywomensgroup.org.nz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15AD" w14:textId="77777777" w:rsidR="00796038" w:rsidRDefault="00796038">
      <w:r>
        <w:separator/>
      </w:r>
    </w:p>
  </w:footnote>
  <w:footnote w:type="continuationSeparator" w:id="0">
    <w:p w14:paraId="12ABAF1F" w14:textId="77777777" w:rsidR="00796038" w:rsidRDefault="0079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B5FC" w14:textId="77777777" w:rsidR="00796038" w:rsidRPr="003B3A05" w:rsidRDefault="00796038" w:rsidP="003B3A05">
    <w:pPr>
      <w:pStyle w:val="Header"/>
      <w:rPr>
        <w:rFonts w:ascii="Malgun Gothic" w:eastAsia="Malgun Gothic" w:hAnsi="Malgun Gothic"/>
        <w:sz w:val="18"/>
        <w:szCs w:val="18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B9C4267" wp14:editId="74AC39AA">
          <wp:simplePos x="0" y="0"/>
          <wp:positionH relativeFrom="column">
            <wp:posOffset>7166345</wp:posOffset>
          </wp:positionH>
          <wp:positionV relativeFrom="paragraph">
            <wp:posOffset>-237564</wp:posOffset>
          </wp:positionV>
          <wp:extent cx="2260144" cy="1300263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21" cy="1303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3A05">
      <w:rPr>
        <w:rFonts w:ascii="Malgun Gothic" w:eastAsia="Malgun Gothic" w:hAnsi="Malgun Gothic"/>
        <w:sz w:val="18"/>
        <w:szCs w:val="18"/>
      </w:rPr>
      <w:t xml:space="preserve"> </w:t>
    </w:r>
  </w:p>
  <w:p w14:paraId="51FA7A42" w14:textId="77777777" w:rsidR="00796038" w:rsidRDefault="00796038" w:rsidP="003B3A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05"/>
    <w:rsid w:val="000E78D8"/>
    <w:rsid w:val="00104016"/>
    <w:rsid w:val="001713F8"/>
    <w:rsid w:val="001F2702"/>
    <w:rsid w:val="00285146"/>
    <w:rsid w:val="002B1A8B"/>
    <w:rsid w:val="002E61B7"/>
    <w:rsid w:val="002F4763"/>
    <w:rsid w:val="00314AF8"/>
    <w:rsid w:val="00322E4A"/>
    <w:rsid w:val="00332704"/>
    <w:rsid w:val="00335E7B"/>
    <w:rsid w:val="003B3A05"/>
    <w:rsid w:val="003C0EFF"/>
    <w:rsid w:val="00431874"/>
    <w:rsid w:val="004D3BA1"/>
    <w:rsid w:val="0055007E"/>
    <w:rsid w:val="006437F7"/>
    <w:rsid w:val="00685AFE"/>
    <w:rsid w:val="006B255E"/>
    <w:rsid w:val="006B7177"/>
    <w:rsid w:val="006D0EA4"/>
    <w:rsid w:val="00750272"/>
    <w:rsid w:val="00796038"/>
    <w:rsid w:val="00861153"/>
    <w:rsid w:val="00895F99"/>
    <w:rsid w:val="008D3B79"/>
    <w:rsid w:val="008E429D"/>
    <w:rsid w:val="00941D6F"/>
    <w:rsid w:val="00956C11"/>
    <w:rsid w:val="00966861"/>
    <w:rsid w:val="009D47B8"/>
    <w:rsid w:val="009D6370"/>
    <w:rsid w:val="009E3263"/>
    <w:rsid w:val="00AA1C92"/>
    <w:rsid w:val="00AB4A74"/>
    <w:rsid w:val="00B16092"/>
    <w:rsid w:val="00BF46FF"/>
    <w:rsid w:val="00C86BE0"/>
    <w:rsid w:val="00C87F89"/>
    <w:rsid w:val="00D5001C"/>
    <w:rsid w:val="00D72E87"/>
    <w:rsid w:val="00E81386"/>
    <w:rsid w:val="00EE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623D6"/>
  <w15:docId w15:val="{BCD3F2E5-3E96-4866-A820-A15A05F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3A0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3A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B3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50272"/>
    <w:rPr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rsid w:val="007502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6D0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EA4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4A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my@icwg.org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ercitywomensgroup.org.nz" TargetMode="External"/><Relationship Id="rId1" Type="http://schemas.openxmlformats.org/officeDocument/2006/relationships/hyperlink" Target="mailto:icwg@xtra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Referral</vt:lpstr>
    </vt:vector>
  </TitlesOfParts>
  <Company>Inner City Womens Group</Company>
  <LinksUpToDate>false</LinksUpToDate>
  <CharactersWithSpaces>628</CharactersWithSpaces>
  <SharedDoc>false</SharedDoc>
  <HLinks>
    <vt:vector size="12" baseType="variant"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http://www.innercitywomensgroup.org.nz/</vt:lpwstr>
      </vt:variant>
      <vt:variant>
        <vt:lpwstr/>
      </vt:variant>
      <vt:variant>
        <vt:i4>1966187</vt:i4>
      </vt:variant>
      <vt:variant>
        <vt:i4>0</vt:i4>
      </vt:variant>
      <vt:variant>
        <vt:i4>0</vt:i4>
      </vt:variant>
      <vt:variant>
        <vt:i4>5</vt:i4>
      </vt:variant>
      <vt:variant>
        <vt:lpwstr>mailto:icwg@xtra.co.nz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Referral</dc:title>
  <dc:subject/>
  <dc:creator>Prachi</dc:creator>
  <cp:keywords/>
  <dc:description/>
  <cp:lastModifiedBy>Johanna Hood</cp:lastModifiedBy>
  <cp:revision>4</cp:revision>
  <cp:lastPrinted>2016-02-19T01:36:00Z</cp:lastPrinted>
  <dcterms:created xsi:type="dcterms:W3CDTF">2018-01-17T18:52:00Z</dcterms:created>
  <dcterms:modified xsi:type="dcterms:W3CDTF">2018-02-28T02:13:00Z</dcterms:modified>
</cp:coreProperties>
</file>